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D7CEB6" w14:textId="77777777" w:rsidR="004D0864" w:rsidRPr="004D0864" w:rsidRDefault="004D0864" w:rsidP="004D0864">
      <w:pPr>
        <w:spacing w:after="0" w:line="240" w:lineRule="auto"/>
        <w:ind w:right="-540"/>
        <w:jc w:val="center"/>
        <w:rPr>
          <w:rFonts w:ascii="Times New Roman" w:eastAsia="Times New Roman" w:hAnsi="Times New Roman" w:cs="Times New Roman"/>
          <w:sz w:val="24"/>
          <w:szCs w:val="24"/>
        </w:rPr>
      </w:pPr>
      <w:r w:rsidRPr="004D0864">
        <w:rPr>
          <w:rFonts w:ascii="Arial" w:eastAsia="Times New Roman" w:hAnsi="Arial" w:cs="Arial"/>
          <w:b/>
          <w:bCs/>
          <w:i/>
          <w:iCs/>
          <w:color w:val="000000"/>
          <w:sz w:val="28"/>
          <w:szCs w:val="28"/>
        </w:rPr>
        <w:t>St. Paul Baptist Church</w:t>
      </w:r>
    </w:p>
    <w:p w14:paraId="4B21F582" w14:textId="77777777" w:rsidR="004D0864" w:rsidRPr="004D0864" w:rsidRDefault="004D0864" w:rsidP="004D0864">
      <w:pPr>
        <w:spacing w:after="0" w:line="240" w:lineRule="auto"/>
        <w:jc w:val="center"/>
        <w:rPr>
          <w:rFonts w:ascii="Times New Roman" w:eastAsia="Times New Roman" w:hAnsi="Times New Roman" w:cs="Times New Roman"/>
          <w:sz w:val="24"/>
          <w:szCs w:val="24"/>
        </w:rPr>
      </w:pPr>
      <w:r w:rsidRPr="004D0864">
        <w:rPr>
          <w:rFonts w:ascii="Arial" w:eastAsia="Times New Roman" w:hAnsi="Arial" w:cs="Arial"/>
          <w:b/>
          <w:bCs/>
          <w:i/>
          <w:iCs/>
          <w:color w:val="000000"/>
          <w:sz w:val="28"/>
          <w:szCs w:val="28"/>
        </w:rPr>
        <w:t>Vision Statement: “Jesus, Our Only Hope”</w:t>
      </w:r>
    </w:p>
    <w:p w14:paraId="70D44A73" w14:textId="77777777" w:rsidR="004D0864" w:rsidRPr="004D0864" w:rsidRDefault="004D0864" w:rsidP="004D0864">
      <w:pPr>
        <w:spacing w:after="0" w:line="240" w:lineRule="auto"/>
        <w:jc w:val="center"/>
        <w:rPr>
          <w:rFonts w:ascii="Times New Roman" w:eastAsia="Times New Roman" w:hAnsi="Times New Roman" w:cs="Times New Roman"/>
          <w:sz w:val="24"/>
          <w:szCs w:val="24"/>
        </w:rPr>
      </w:pPr>
      <w:r w:rsidRPr="004D0864">
        <w:rPr>
          <w:rFonts w:ascii="Arial" w:eastAsia="Times New Roman" w:hAnsi="Arial" w:cs="Arial"/>
          <w:b/>
          <w:bCs/>
          <w:i/>
          <w:iCs/>
          <w:color w:val="000000"/>
          <w:sz w:val="28"/>
          <w:szCs w:val="28"/>
        </w:rPr>
        <w:t>Vision Scripture: Hebrews 6:19 “We have this hope as an anchor for the soul, firm and secure”</w:t>
      </w:r>
    </w:p>
    <w:p w14:paraId="1B390FE5" w14:textId="77777777" w:rsidR="004D0864" w:rsidRPr="004D0864" w:rsidRDefault="004D0864" w:rsidP="004D0864">
      <w:pPr>
        <w:spacing w:after="0" w:line="240" w:lineRule="auto"/>
        <w:jc w:val="center"/>
        <w:rPr>
          <w:rFonts w:ascii="Times New Roman" w:eastAsia="Times New Roman" w:hAnsi="Times New Roman" w:cs="Times New Roman"/>
          <w:sz w:val="24"/>
          <w:szCs w:val="24"/>
        </w:rPr>
      </w:pPr>
      <w:r w:rsidRPr="004D0864">
        <w:rPr>
          <w:rFonts w:ascii="Arial" w:eastAsia="Times New Roman" w:hAnsi="Arial" w:cs="Arial"/>
          <w:b/>
          <w:bCs/>
          <w:i/>
          <w:iCs/>
          <w:color w:val="000000"/>
          <w:sz w:val="28"/>
          <w:szCs w:val="28"/>
        </w:rPr>
        <w:t>November 2026</w:t>
      </w:r>
    </w:p>
    <w:p w14:paraId="7723903E" w14:textId="77777777" w:rsidR="004D0864" w:rsidRPr="004D0864" w:rsidRDefault="004D0864" w:rsidP="004D0864">
      <w:pPr>
        <w:spacing w:after="0" w:line="240" w:lineRule="auto"/>
        <w:jc w:val="center"/>
        <w:rPr>
          <w:rFonts w:ascii="Times New Roman" w:eastAsia="Times New Roman" w:hAnsi="Times New Roman" w:cs="Times New Roman"/>
          <w:sz w:val="24"/>
          <w:szCs w:val="24"/>
        </w:rPr>
      </w:pPr>
      <w:r w:rsidRPr="004D0864">
        <w:rPr>
          <w:rFonts w:ascii="Arial" w:eastAsia="Times New Roman" w:hAnsi="Arial" w:cs="Arial"/>
          <w:b/>
          <w:bCs/>
          <w:i/>
          <w:iCs/>
          <w:color w:val="000000"/>
          <w:sz w:val="28"/>
          <w:szCs w:val="28"/>
        </w:rPr>
        <w:t> Anchored in Hope, Anchored in Jesus</w:t>
      </w:r>
    </w:p>
    <w:p w14:paraId="2A618260" w14:textId="77777777" w:rsidR="004D0864" w:rsidRPr="004D0864" w:rsidRDefault="004D0864" w:rsidP="004D0864">
      <w:pPr>
        <w:spacing w:after="0" w:line="240" w:lineRule="auto"/>
        <w:rPr>
          <w:rFonts w:ascii="Times New Roman" w:eastAsia="Times New Roman" w:hAnsi="Times New Roman" w:cs="Times New Roman"/>
          <w:sz w:val="24"/>
          <w:szCs w:val="24"/>
        </w:rPr>
      </w:pPr>
    </w:p>
    <w:p w14:paraId="79D36D6B" w14:textId="77777777" w:rsidR="004D0864" w:rsidRPr="004D0864" w:rsidRDefault="004D0864" w:rsidP="004D0864">
      <w:pPr>
        <w:spacing w:after="0" w:line="240" w:lineRule="auto"/>
        <w:jc w:val="center"/>
        <w:rPr>
          <w:rFonts w:ascii="Times New Roman" w:eastAsia="Times New Roman" w:hAnsi="Times New Roman" w:cs="Times New Roman"/>
          <w:sz w:val="24"/>
          <w:szCs w:val="24"/>
        </w:rPr>
      </w:pPr>
      <w:r w:rsidRPr="004D0864">
        <w:rPr>
          <w:rFonts w:ascii="Times New Roman" w:eastAsia="Times New Roman" w:hAnsi="Times New Roman" w:cs="Times New Roman"/>
          <w:b/>
          <w:bCs/>
          <w:color w:val="222222"/>
          <w:sz w:val="32"/>
          <w:szCs w:val="32"/>
          <w:shd w:val="clear" w:color="auto" w:fill="FFFFFF"/>
        </w:rPr>
        <w:t>"Hope in Thanksgiving"</w:t>
      </w:r>
    </w:p>
    <w:p w14:paraId="3F19AC30" w14:textId="77777777" w:rsidR="004D0864" w:rsidRPr="004D0864" w:rsidRDefault="004D0864" w:rsidP="004D0864">
      <w:pPr>
        <w:spacing w:after="0" w:line="240" w:lineRule="auto"/>
        <w:rPr>
          <w:rFonts w:ascii="Times New Roman" w:eastAsia="Times New Roman" w:hAnsi="Times New Roman" w:cs="Times New Roman"/>
          <w:sz w:val="24"/>
          <w:szCs w:val="24"/>
        </w:rPr>
      </w:pPr>
    </w:p>
    <w:p w14:paraId="3FF16BC6" w14:textId="6E0E42B7" w:rsidR="004D0864" w:rsidRPr="005E5ECF" w:rsidRDefault="004D0864" w:rsidP="005E5ECF">
      <w:pPr>
        <w:spacing w:line="240" w:lineRule="auto"/>
        <w:jc w:val="both"/>
        <w:rPr>
          <w:rFonts w:ascii="Arial" w:eastAsia="Times New Roman" w:hAnsi="Arial" w:cs="Arial"/>
          <w:sz w:val="24"/>
          <w:szCs w:val="24"/>
        </w:rPr>
      </w:pPr>
      <w:r w:rsidRPr="005E5ECF">
        <w:rPr>
          <w:rFonts w:ascii="Arial" w:eastAsia="Times New Roman" w:hAnsi="Arial" w:cs="Arial"/>
          <w:b/>
          <w:bCs/>
          <w:color w:val="000000"/>
          <w:sz w:val="24"/>
          <w:szCs w:val="24"/>
        </w:rPr>
        <w:t>PASTOR’S PRAYER</w:t>
      </w:r>
      <w:r w:rsidRPr="005E5ECF">
        <w:rPr>
          <w:rFonts w:ascii="Arial" w:eastAsia="Times New Roman" w:hAnsi="Arial" w:cs="Arial"/>
          <w:color w:val="000000"/>
          <w:sz w:val="24"/>
          <w:szCs w:val="24"/>
        </w:rPr>
        <w:t>: </w:t>
      </w:r>
      <w:r w:rsidR="00C4138C" w:rsidRPr="005E5ECF">
        <w:rPr>
          <w:rFonts w:ascii="Arial" w:eastAsia="Times New Roman" w:hAnsi="Arial" w:cs="Arial"/>
          <w:color w:val="000000"/>
          <w:sz w:val="24"/>
          <w:szCs w:val="24"/>
        </w:rPr>
        <w:t>Father God, thank You for our pastor. Father, we ask that You cover Lauthaught Delaney Jr. in a mighty and powerful way. Let Pastor Delaney experience sweet moments of deep intimacy with You that will refresh his spirit as he serves under Your guidance. Father, shield our pastor against the heavy fog of discouragement, exhaustion, and burnout. When he is overwhelmed, please grant him supernatural energy, physical health, and true rest. Lord, protect his heart from the fear of human opinion or unrealistic expectations. Renew him, dear God. Heavenly Father, cover his marriage and children with a hedge of protection. Grant them quality time together with open communication. Lord, when he feels lonely or misunderstood, please bring back to his memory the love You have for him, and remind him that You will never leave. Father, bless our pastor with deep, trustworthy friendships that offer safe spaces for authentic encouragement, love, and honesty. Thank You, dear God, for the Holy Spirit. Father, fill Pastor Delaney with the spirit of wisdom and revelation, and give him absolute clarity and vision for the decisions he faces within the church and the community. Anoint Pastor Delaney to preach Your Word with supernatural boldness and clarity, knowing that Your truth will never return void. In Jesus’ name we pray. Amen.</w:t>
      </w:r>
    </w:p>
    <w:p w14:paraId="2BC05D21" w14:textId="000BB0AF" w:rsidR="004D0864" w:rsidRPr="005E5ECF" w:rsidRDefault="004D0864" w:rsidP="005E5ECF">
      <w:pPr>
        <w:spacing w:line="240" w:lineRule="auto"/>
        <w:jc w:val="both"/>
        <w:rPr>
          <w:rFonts w:ascii="Arial" w:eastAsia="Times New Roman" w:hAnsi="Arial" w:cs="Arial"/>
          <w:sz w:val="24"/>
          <w:szCs w:val="24"/>
        </w:rPr>
      </w:pPr>
      <w:r w:rsidRPr="005E5ECF">
        <w:rPr>
          <w:rFonts w:ascii="Arial" w:eastAsia="Times New Roman" w:hAnsi="Arial" w:cs="Arial"/>
          <w:b/>
          <w:bCs/>
          <w:color w:val="000000"/>
          <w:sz w:val="24"/>
          <w:szCs w:val="24"/>
          <w:u w:val="single"/>
        </w:rPr>
        <w:t>UNITED PRAYER POINT:</w:t>
      </w:r>
      <w:r w:rsidRPr="005E5ECF">
        <w:rPr>
          <w:rFonts w:ascii="Arial" w:eastAsia="Times New Roman" w:hAnsi="Arial" w:cs="Arial"/>
          <w:b/>
          <w:bCs/>
          <w:color w:val="000000"/>
          <w:sz w:val="24"/>
          <w:szCs w:val="24"/>
        </w:rPr>
        <w:t xml:space="preserve"> </w:t>
      </w:r>
      <w:r w:rsidRPr="005E5ECF">
        <w:rPr>
          <w:rFonts w:ascii="Arial" w:eastAsia="Times New Roman" w:hAnsi="Arial" w:cs="Arial"/>
          <w:b/>
          <w:bCs/>
          <w:color w:val="222222"/>
          <w:sz w:val="24"/>
          <w:szCs w:val="24"/>
          <w:shd w:val="clear" w:color="auto" w:fill="FFFFFF"/>
        </w:rPr>
        <w:t>“Beholding His Glory” </w:t>
      </w:r>
      <w:r w:rsidR="00F66424">
        <w:rPr>
          <w:rFonts w:ascii="Arial" w:eastAsia="Times New Roman" w:hAnsi="Arial" w:cs="Arial"/>
          <w:b/>
          <w:bCs/>
          <w:color w:val="222222"/>
          <w:sz w:val="24"/>
          <w:szCs w:val="24"/>
          <w:shd w:val="clear" w:color="auto" w:fill="FFFFFF"/>
        </w:rPr>
        <w:t xml:space="preserve"> </w:t>
      </w:r>
      <w:r w:rsidRPr="005E5ECF">
        <w:rPr>
          <w:rFonts w:ascii="Arial" w:eastAsia="Times New Roman" w:hAnsi="Arial" w:cs="Arial"/>
          <w:b/>
          <w:bCs/>
          <w:color w:val="222222"/>
          <w:sz w:val="24"/>
          <w:szCs w:val="24"/>
          <w:shd w:val="clear" w:color="auto" w:fill="FFFFFF"/>
        </w:rPr>
        <w:t xml:space="preserve"> John 1:14</w:t>
      </w:r>
      <w:r w:rsidRPr="005E5ECF">
        <w:rPr>
          <w:rFonts w:ascii="Arial" w:eastAsia="Times New Roman" w:hAnsi="Arial" w:cs="Arial"/>
          <w:color w:val="222222"/>
          <w:sz w:val="24"/>
          <w:szCs w:val="24"/>
          <w:shd w:val="clear" w:color="auto" w:fill="FFFFFF"/>
        </w:rPr>
        <w:t> </w:t>
      </w:r>
    </w:p>
    <w:p w14:paraId="7F43628C" w14:textId="39182348" w:rsidR="000E705C" w:rsidRPr="005E5ECF" w:rsidRDefault="004D0864" w:rsidP="005E5ECF">
      <w:pPr>
        <w:spacing w:line="240" w:lineRule="auto"/>
        <w:jc w:val="both"/>
        <w:rPr>
          <w:rFonts w:ascii="Arial" w:eastAsia="Times New Roman" w:hAnsi="Arial" w:cs="Arial"/>
          <w:sz w:val="24"/>
          <w:szCs w:val="24"/>
        </w:rPr>
      </w:pPr>
      <w:r w:rsidRPr="005E5ECF">
        <w:rPr>
          <w:rFonts w:ascii="Arial" w:eastAsia="Times New Roman" w:hAnsi="Arial" w:cs="Arial"/>
          <w:b/>
          <w:bCs/>
          <w:color w:val="000000"/>
          <w:sz w:val="24"/>
          <w:szCs w:val="24"/>
        </w:rPr>
        <w:t xml:space="preserve">November 1, 2026: </w:t>
      </w:r>
      <w:r w:rsidR="00C4138C" w:rsidRPr="005E5ECF">
        <w:rPr>
          <w:rFonts w:ascii="Arial" w:eastAsia="Times New Roman" w:hAnsi="Arial" w:cs="Arial"/>
          <w:sz w:val="24"/>
          <w:szCs w:val="24"/>
        </w:rPr>
        <w:t xml:space="preserve">Father God, here we are. We come before You just as we are, with grateful hearts. Some of us are walking through seasons of joy, while others are carrying burdens that nobody else knows about. Some of us are smiling on the outside while quietly fighting battles on the inside. Yet today, we pause long enough to say, “Thank You.” Thank You for keeping us when we didn’t know how we were going to make it. Thank You for waking us up, giving us another day, another opportunity, and another reason to believe that our story is not over. As we offer You our thanks, turn our hearts toward the truth of Your Word, which reminds us of the beauty of Your presence: “And the Word was made flesh, and dwelt among us, (and we beheld His glory, the glory as of the only begotten of the Father,) full of grace and truth.” John 1:14 (KJV) Because Your Word assures us that You dwell among us, we can look back and recognize the many ways we have beheld Your glory. Father, we have seen You make a way when there seemed to be no way. We have felt Your strength when our own strength was gone. We have experienced Your peace in places where fear should have taken over. We have seen You answer prayers, and we have also experienced Your presence when the answer didn’t come the way we expected. Through every circumstance, You have remained with us, and for that, we say, “Thank You.” As we reflect on all You have done, Lord, keep us from becoming so focused on what we still need that we forget to thank </w:t>
      </w:r>
      <w:r w:rsidR="00C4138C" w:rsidRPr="005E5ECF">
        <w:rPr>
          <w:rFonts w:ascii="Arial" w:eastAsia="Times New Roman" w:hAnsi="Arial" w:cs="Arial"/>
          <w:sz w:val="24"/>
          <w:szCs w:val="24"/>
        </w:rPr>
        <w:lastRenderedPageBreak/>
        <w:t xml:space="preserve">You for what You have already done. Open our eyes to recognize Your glory in the small things, the unexpected blessings, the prayers You have answered, and even the strength to face another day. When we don’t understand what You are doing, help us trust that You are still working. And as we carry this gratitude with us, remind us that Your presence is also our hope. Because You are with us, we can keep going. Because You are with us, we can face whatever lies ahead. And because You are with us, we can continue to give You thanks. May Your grace sustain us, Your peace </w:t>
      </w:r>
      <w:proofErr w:type="gramStart"/>
      <w:r w:rsidR="00C4138C" w:rsidRPr="005E5ECF">
        <w:rPr>
          <w:rFonts w:ascii="Arial" w:eastAsia="Times New Roman" w:hAnsi="Arial" w:cs="Arial"/>
          <w:sz w:val="24"/>
          <w:szCs w:val="24"/>
        </w:rPr>
        <w:t>guard</w:t>
      </w:r>
      <w:proofErr w:type="gramEnd"/>
      <w:r w:rsidR="00C4138C" w:rsidRPr="005E5ECF">
        <w:rPr>
          <w:rFonts w:ascii="Arial" w:eastAsia="Times New Roman" w:hAnsi="Arial" w:cs="Arial"/>
          <w:sz w:val="24"/>
          <w:szCs w:val="24"/>
        </w:rPr>
        <w:t xml:space="preserve"> us, and Your presence guide us today and always. In Jesus’ name, Amen.</w:t>
      </w:r>
    </w:p>
    <w:p w14:paraId="75B13670" w14:textId="77777777" w:rsidR="00C4138C" w:rsidRPr="005E5ECF" w:rsidRDefault="004D0864"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2, 2026:</w:t>
      </w:r>
      <w:r w:rsidRPr="005E5ECF">
        <w:rPr>
          <w:rFonts w:ascii="Arial" w:eastAsia="Times New Roman" w:hAnsi="Arial" w:cs="Arial"/>
          <w:color w:val="000000"/>
          <w:sz w:val="24"/>
          <w:szCs w:val="24"/>
        </w:rPr>
        <w:t xml:space="preserve"> </w:t>
      </w:r>
      <w:r w:rsidR="00C4138C" w:rsidRPr="005E5ECF">
        <w:rPr>
          <w:rFonts w:ascii="Arial" w:eastAsia="Times New Roman" w:hAnsi="Arial" w:cs="Arial"/>
          <w:color w:val="000000"/>
          <w:sz w:val="24"/>
          <w:szCs w:val="24"/>
        </w:rPr>
        <w:t xml:space="preserve">Most High God, we thank You even while we wait. We know that waiting is not always easy. Sometimes we have prayed the same prayer over and over again. Sometimes we have whispered, “Lord, when?” Sometimes we have wondered if anything will ever change. But Father, do not let the waiting make us forget who You are. When the answer has not come, remind us that You are still faithful. When the door has not opened, remind us that You are still working. And when we cannot see what is ahead, remind us that You are already there. In the middle of our waiting, we hold on to this promise: “I had fainted, unless I had believed to see the goodness of the Lord in the land of the living. Wait on the Lord: be of good courage, and He shall strengthen thine heart: wait, I say, on the Lord.” Psalm 27:13–14 (KJV) Father, strengthen our hearts while we wait. Help us believe that we will still see Your goodness. Do not allow disappointment to make us forget Your faithfulness. We do not want to become so focused on the answer we are waiting for that we miss Your presence in the process. Help us see what You are doing right now. Maybe the situation has not changed yet, but You are changing us. Maybe the door has not opened yet, but You are preparing us. Maybe the prayer has not been answered yet, but You are teaching us to trust You more deeply. </w:t>
      </w:r>
      <w:proofErr w:type="gramStart"/>
      <w:r w:rsidR="00C4138C" w:rsidRPr="005E5ECF">
        <w:rPr>
          <w:rFonts w:ascii="Arial" w:eastAsia="Times New Roman" w:hAnsi="Arial" w:cs="Arial"/>
          <w:color w:val="000000"/>
          <w:sz w:val="24"/>
          <w:szCs w:val="24"/>
        </w:rPr>
        <w:t>So</w:t>
      </w:r>
      <w:proofErr w:type="gramEnd"/>
      <w:r w:rsidR="00C4138C" w:rsidRPr="005E5ECF">
        <w:rPr>
          <w:rFonts w:ascii="Arial" w:eastAsia="Times New Roman" w:hAnsi="Arial" w:cs="Arial"/>
          <w:color w:val="000000"/>
          <w:sz w:val="24"/>
          <w:szCs w:val="24"/>
        </w:rPr>
        <w:t xml:space="preserve"> we will wait. We will believe. We will keep our hope in You. And while we wait, we will give You thanks, because even in the waiting, You are worthy of our praise. In Jesus’ name, Amen.</w:t>
      </w:r>
    </w:p>
    <w:p w14:paraId="776C8DF1" w14:textId="77777777" w:rsidR="00C4138C" w:rsidRPr="005E5ECF" w:rsidRDefault="00C4138C" w:rsidP="005E5ECF">
      <w:pPr>
        <w:spacing w:after="0" w:line="240" w:lineRule="auto"/>
        <w:jc w:val="both"/>
        <w:rPr>
          <w:rFonts w:ascii="Arial" w:eastAsia="Times New Roman" w:hAnsi="Arial" w:cs="Arial"/>
          <w:color w:val="000000"/>
          <w:sz w:val="24"/>
          <w:szCs w:val="24"/>
        </w:rPr>
      </w:pPr>
    </w:p>
    <w:p w14:paraId="7FCF1BD1" w14:textId="77777777" w:rsidR="00C4138C" w:rsidRPr="005E5ECF" w:rsidRDefault="004D0864" w:rsidP="005E5ECF">
      <w:pPr>
        <w:spacing w:after="0" w:line="240" w:lineRule="auto"/>
        <w:jc w:val="both"/>
        <w:rPr>
          <w:rFonts w:ascii="Arial" w:hAnsi="Arial" w:cs="Arial"/>
          <w:sz w:val="24"/>
          <w:szCs w:val="24"/>
        </w:rPr>
      </w:pPr>
      <w:r w:rsidRPr="005E5ECF">
        <w:rPr>
          <w:rFonts w:ascii="Arial" w:eastAsia="Times New Roman" w:hAnsi="Arial" w:cs="Arial"/>
          <w:b/>
          <w:bCs/>
          <w:color w:val="000000"/>
          <w:sz w:val="24"/>
          <w:szCs w:val="24"/>
        </w:rPr>
        <w:t xml:space="preserve">November 3, 2026: </w:t>
      </w:r>
      <w:r w:rsidR="00C4138C" w:rsidRPr="005E5ECF">
        <w:rPr>
          <w:rFonts w:ascii="Arial" w:hAnsi="Arial" w:cs="Arial"/>
          <w:sz w:val="24"/>
          <w:szCs w:val="24"/>
        </w:rPr>
        <w:t xml:space="preserve">Almighty God, we give You praise even for the seasons we never would have chosen. We thank You for the moments that stretched us, the disappointments that hurt us, and the challenges that made us wonder how we were going to keep going. We do not thank You because the pain was easy; we thank You because You were with us through it all. And somewhere in the middle of the struggle, You were still shaping us, strengthening us, and revealing Your glory. As we reflect on Your Word, we are reminded of this truth: “And not only so, but we glory in tribulations also: knowing that tribulation worketh patience; and patience, experience; and experience, hope: And hope maketh not ashamed; because the love of God is shed abroad in our hearts by the Holy Ghost which is given unto us.” Romans 5:3–5 (KJV) Father, help us see that You can bring something beautiful out of something painful. What tried to break us can become part of our testimony. What made us cry can become the place where we discovered Your strength. What we thought would be the end can become the beginning of something new. Do not let us miss what You are teaching us along the way. Give us patience when the journey takes longer than we expected, strength when we are tired, and hope when we cannot see what lies ahead. Above everything, remind us that Your love has never left us. We have made it this far because You have carried us, and if You carried us this far, we trust that You will continue to carry </w:t>
      </w:r>
      <w:r w:rsidR="00C4138C" w:rsidRPr="005E5ECF">
        <w:rPr>
          <w:rFonts w:ascii="Arial" w:hAnsi="Arial" w:cs="Arial"/>
          <w:sz w:val="24"/>
          <w:szCs w:val="24"/>
        </w:rPr>
        <w:lastRenderedPageBreak/>
        <w:t>us. So even here, even now, we choose thanksgiving. We choose hope. And we choose to believe that Your glory is still being revealed. In Jesus’ name, Amen.</w:t>
      </w:r>
    </w:p>
    <w:p w14:paraId="79A026C3" w14:textId="489B105A" w:rsidR="004D0864" w:rsidRPr="005E5ECF" w:rsidRDefault="004D0864" w:rsidP="005E5ECF">
      <w:pPr>
        <w:spacing w:after="0" w:line="240" w:lineRule="auto"/>
        <w:jc w:val="both"/>
        <w:rPr>
          <w:rFonts w:ascii="Arial" w:eastAsia="Times New Roman" w:hAnsi="Arial" w:cs="Arial"/>
          <w:sz w:val="24"/>
          <w:szCs w:val="24"/>
        </w:rPr>
      </w:pPr>
      <w:r w:rsidRPr="005E5ECF">
        <w:rPr>
          <w:rFonts w:ascii="Arial" w:eastAsia="Times New Roman" w:hAnsi="Arial" w:cs="Arial"/>
          <w:color w:val="000000"/>
          <w:sz w:val="24"/>
          <w:szCs w:val="24"/>
        </w:rPr>
        <w:t> </w:t>
      </w:r>
    </w:p>
    <w:p w14:paraId="2B8DA12B" w14:textId="77777777" w:rsidR="00C4138C" w:rsidRPr="005E5ECF" w:rsidRDefault="004D0864"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 xml:space="preserve">November 4, 2026: </w:t>
      </w:r>
      <w:r w:rsidR="00C4138C" w:rsidRPr="005E5ECF">
        <w:rPr>
          <w:rFonts w:ascii="Arial" w:eastAsia="Times New Roman" w:hAnsi="Arial" w:cs="Arial"/>
          <w:color w:val="000000"/>
          <w:sz w:val="24"/>
          <w:szCs w:val="24"/>
        </w:rPr>
        <w:t>Lord, we acknowledge Jesus as our Prince of Peace and turn our hearts toward Your strength. As Psalm 46:1–2 declares, You are our refuge and strength, a very present help in trouble. When life becomes overwhelming, remind us that we are never alone. According to Deuteronomy 31:8, You go before us and will never leave us nor forsake us. Help us walk boldly in faith, trusting Your presence, relying on Your strength, and resting in Your peace. In Jesus’ mighty name, Amen.</w:t>
      </w:r>
    </w:p>
    <w:p w14:paraId="2D6A9587" w14:textId="77777777" w:rsidR="00C4138C" w:rsidRPr="005E5ECF" w:rsidRDefault="00C4138C" w:rsidP="005E5ECF">
      <w:pPr>
        <w:spacing w:after="0" w:line="240" w:lineRule="auto"/>
        <w:jc w:val="both"/>
        <w:rPr>
          <w:rFonts w:ascii="Arial" w:eastAsia="Times New Roman" w:hAnsi="Arial" w:cs="Arial"/>
          <w:color w:val="000000"/>
          <w:sz w:val="24"/>
          <w:szCs w:val="24"/>
        </w:rPr>
      </w:pPr>
    </w:p>
    <w:p w14:paraId="52536B24" w14:textId="77777777" w:rsidR="00C4138C" w:rsidRPr="005E5ECF" w:rsidRDefault="004D0864"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5, 2026:</w:t>
      </w:r>
      <w:r w:rsidRPr="005E5ECF">
        <w:rPr>
          <w:rFonts w:ascii="Arial" w:eastAsia="Times New Roman" w:hAnsi="Arial" w:cs="Arial"/>
          <w:color w:val="000000"/>
          <w:sz w:val="24"/>
          <w:szCs w:val="24"/>
        </w:rPr>
        <w:t xml:space="preserve"> </w:t>
      </w:r>
      <w:r w:rsidR="00C4138C" w:rsidRPr="005E5ECF">
        <w:rPr>
          <w:rFonts w:ascii="Arial" w:eastAsia="Times New Roman" w:hAnsi="Arial" w:cs="Arial"/>
          <w:color w:val="000000"/>
          <w:sz w:val="24"/>
          <w:szCs w:val="24"/>
        </w:rPr>
        <w:t>Gracious God, we thank You for Jesus, our Prince of Peace, and we anchor our hope in You alone. As Psalm 62:5–6 reminds us, our expectation comes from You, and You alone are our rock and salvation. Teach us to wait patiently without losing hope or allowing fear to weaken our faith. According to Isaiah 40:31, renew our strength as we wait upon You. Help us trust Your timing, remain faithful in prayer, and believe that You are working even when we cannot see the outcome. In Jesus’ mighty name, Amen.</w:t>
      </w:r>
    </w:p>
    <w:p w14:paraId="6F092A62" w14:textId="77777777" w:rsidR="00C4138C" w:rsidRPr="005E5ECF" w:rsidRDefault="00C4138C" w:rsidP="005E5ECF">
      <w:pPr>
        <w:spacing w:after="0" w:line="240" w:lineRule="auto"/>
        <w:jc w:val="both"/>
        <w:rPr>
          <w:rFonts w:ascii="Arial" w:eastAsia="Times New Roman" w:hAnsi="Arial" w:cs="Arial"/>
          <w:color w:val="000000"/>
          <w:sz w:val="24"/>
          <w:szCs w:val="24"/>
        </w:rPr>
      </w:pPr>
    </w:p>
    <w:p w14:paraId="485EFA31" w14:textId="77777777" w:rsidR="00C4138C" w:rsidRPr="005E5ECF" w:rsidRDefault="004D0864"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 xml:space="preserve">November 6, 2026: </w:t>
      </w:r>
      <w:r w:rsidR="00C4138C" w:rsidRPr="005E5ECF">
        <w:rPr>
          <w:rFonts w:ascii="Arial" w:eastAsia="Times New Roman" w:hAnsi="Arial" w:cs="Arial"/>
          <w:color w:val="000000"/>
          <w:sz w:val="24"/>
          <w:szCs w:val="24"/>
        </w:rPr>
        <w:t>Father, we lift our hearts to You, thanking You for Jesus, our Prince of Peace, and for Your constant care. As 1 Peter 5:7 instructs us, we cast all our cares upon You because You care for us. Help us release every burden, fear, disappointment, and uncertainty into Your hands. According to Matthew 11:28–29, teach us to come to Jesus when we are weary and heavy laden, trusting Him to give our souls rest. Replace our anxiety with confidence in You and our heaviness with the peace of Christ. In Jesus’ mighty name, Amen.</w:t>
      </w:r>
    </w:p>
    <w:p w14:paraId="669AEB1F" w14:textId="77777777" w:rsidR="00C4138C" w:rsidRPr="005E5ECF" w:rsidRDefault="00C4138C" w:rsidP="005E5ECF">
      <w:pPr>
        <w:spacing w:after="0" w:line="240" w:lineRule="auto"/>
        <w:jc w:val="both"/>
        <w:rPr>
          <w:rFonts w:ascii="Arial" w:eastAsia="Times New Roman" w:hAnsi="Arial" w:cs="Arial"/>
          <w:color w:val="000000"/>
          <w:sz w:val="24"/>
          <w:szCs w:val="24"/>
        </w:rPr>
      </w:pPr>
    </w:p>
    <w:p w14:paraId="76CCF302" w14:textId="78D078CF" w:rsidR="00C4138C" w:rsidRPr="005E5ECF" w:rsidRDefault="004D0864"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7, 2026:</w:t>
      </w:r>
      <w:r w:rsidRPr="005E5ECF">
        <w:rPr>
          <w:rFonts w:ascii="Arial" w:eastAsia="Times New Roman" w:hAnsi="Arial" w:cs="Arial"/>
          <w:color w:val="000000"/>
          <w:sz w:val="24"/>
          <w:szCs w:val="24"/>
        </w:rPr>
        <w:t xml:space="preserve">  </w:t>
      </w:r>
      <w:r w:rsidR="00C4138C" w:rsidRPr="005E5ECF">
        <w:rPr>
          <w:rFonts w:ascii="Arial" w:eastAsia="Times New Roman" w:hAnsi="Arial" w:cs="Arial"/>
          <w:color w:val="000000"/>
          <w:sz w:val="24"/>
          <w:szCs w:val="24"/>
        </w:rPr>
        <w:t>Lord, we honor You and thank You for Jesus, our Prince of Peace, who rules our hearts with His presence. As Colossians 3:15 instructs us, let the peace of Christ rule in our hearts, for we are called to live in peace and gratitude. John 16:33 remind</w:t>
      </w:r>
      <w:r w:rsidR="00F66424">
        <w:rPr>
          <w:rFonts w:ascii="Arial" w:eastAsia="Times New Roman" w:hAnsi="Arial" w:cs="Arial"/>
          <w:color w:val="000000"/>
          <w:sz w:val="24"/>
          <w:szCs w:val="24"/>
        </w:rPr>
        <w:t>s</w:t>
      </w:r>
      <w:r w:rsidR="00C4138C" w:rsidRPr="005E5ECF">
        <w:rPr>
          <w:rFonts w:ascii="Arial" w:eastAsia="Times New Roman" w:hAnsi="Arial" w:cs="Arial"/>
          <w:color w:val="000000"/>
          <w:sz w:val="24"/>
          <w:szCs w:val="24"/>
        </w:rPr>
        <w:t xml:space="preserve"> us that although we will face tribulation in this world, we can find peace in Jesus because He has overcome the world. Help us walk in love, extend grace to others, and remain hopeful through every circumstance. May our lives reflect the peace and hope found in Christ Jesus. In Jesus’ mighty name, Amen.</w:t>
      </w:r>
    </w:p>
    <w:p w14:paraId="4B85044C" w14:textId="77777777" w:rsidR="00C4138C" w:rsidRPr="005E5ECF" w:rsidRDefault="00C4138C" w:rsidP="005E5ECF">
      <w:pPr>
        <w:spacing w:after="0" w:line="240" w:lineRule="auto"/>
        <w:jc w:val="both"/>
        <w:rPr>
          <w:rFonts w:ascii="Arial" w:eastAsia="Times New Roman" w:hAnsi="Arial" w:cs="Arial"/>
          <w:color w:val="000000"/>
          <w:sz w:val="24"/>
          <w:szCs w:val="24"/>
        </w:rPr>
      </w:pPr>
    </w:p>
    <w:p w14:paraId="78D61D24" w14:textId="2F939341" w:rsidR="004D0864" w:rsidRPr="005E5ECF" w:rsidRDefault="004D0864" w:rsidP="005E5ECF">
      <w:pPr>
        <w:spacing w:after="0" w:line="240" w:lineRule="auto"/>
        <w:jc w:val="both"/>
        <w:rPr>
          <w:rFonts w:ascii="Arial" w:eastAsia="Times New Roman" w:hAnsi="Arial" w:cs="Arial"/>
          <w:color w:val="222222"/>
          <w:sz w:val="24"/>
          <w:szCs w:val="24"/>
          <w:shd w:val="clear" w:color="auto" w:fill="FFFFFF"/>
        </w:rPr>
      </w:pPr>
      <w:r w:rsidRPr="005E5ECF">
        <w:rPr>
          <w:rFonts w:ascii="Arial" w:eastAsia="Times New Roman" w:hAnsi="Arial" w:cs="Arial"/>
          <w:b/>
          <w:bCs/>
          <w:color w:val="000000"/>
          <w:sz w:val="24"/>
          <w:szCs w:val="24"/>
          <w:u w:val="single"/>
        </w:rPr>
        <w:t>UNITED PRAYER POINT:</w:t>
      </w:r>
      <w:r w:rsidRPr="005E5ECF">
        <w:rPr>
          <w:rFonts w:ascii="Arial" w:eastAsia="Times New Roman" w:hAnsi="Arial" w:cs="Arial"/>
          <w:b/>
          <w:bCs/>
          <w:color w:val="000000"/>
          <w:sz w:val="24"/>
          <w:szCs w:val="24"/>
        </w:rPr>
        <w:t xml:space="preserve"> </w:t>
      </w:r>
      <w:r w:rsidRPr="005E5ECF">
        <w:rPr>
          <w:rFonts w:ascii="Arial" w:eastAsia="Times New Roman" w:hAnsi="Arial" w:cs="Arial"/>
          <w:b/>
          <w:bCs/>
          <w:color w:val="222222"/>
          <w:sz w:val="24"/>
          <w:szCs w:val="24"/>
          <w:shd w:val="clear" w:color="auto" w:fill="FFFFFF"/>
        </w:rPr>
        <w:t>“The Righteousness that Comes through Jesus” Jeremiah 23:6</w:t>
      </w:r>
      <w:r w:rsidRPr="005E5ECF">
        <w:rPr>
          <w:rFonts w:ascii="Arial" w:eastAsia="Times New Roman" w:hAnsi="Arial" w:cs="Arial"/>
          <w:color w:val="222222"/>
          <w:sz w:val="24"/>
          <w:szCs w:val="24"/>
          <w:shd w:val="clear" w:color="auto" w:fill="FFFFFF"/>
        </w:rPr>
        <w:t> </w:t>
      </w:r>
    </w:p>
    <w:p w14:paraId="62D53421" w14:textId="77777777" w:rsidR="005E5ECF" w:rsidRPr="005E5ECF" w:rsidRDefault="005E5ECF" w:rsidP="005E5ECF">
      <w:pPr>
        <w:spacing w:after="0" w:line="240" w:lineRule="auto"/>
        <w:jc w:val="both"/>
        <w:rPr>
          <w:rFonts w:ascii="Arial" w:eastAsia="Times New Roman" w:hAnsi="Arial" w:cs="Arial"/>
          <w:sz w:val="24"/>
          <w:szCs w:val="24"/>
        </w:rPr>
      </w:pPr>
    </w:p>
    <w:p w14:paraId="4928DFBE" w14:textId="079E4CD5" w:rsidR="004D0864" w:rsidRPr="005E5ECF" w:rsidRDefault="004D0864" w:rsidP="005E5ECF">
      <w:pPr>
        <w:spacing w:line="240" w:lineRule="auto"/>
        <w:jc w:val="both"/>
        <w:rPr>
          <w:rFonts w:ascii="Arial" w:eastAsia="Times New Roman" w:hAnsi="Arial" w:cs="Arial"/>
          <w:sz w:val="24"/>
          <w:szCs w:val="24"/>
        </w:rPr>
      </w:pPr>
      <w:r w:rsidRPr="005E5ECF">
        <w:rPr>
          <w:rFonts w:ascii="Arial" w:eastAsia="Times New Roman" w:hAnsi="Arial" w:cs="Arial"/>
          <w:b/>
          <w:bCs/>
          <w:color w:val="000000"/>
          <w:sz w:val="24"/>
          <w:szCs w:val="24"/>
        </w:rPr>
        <w:t xml:space="preserve">November 8, 2026: </w:t>
      </w:r>
      <w:r w:rsidR="005E5ECF" w:rsidRPr="005E5ECF">
        <w:rPr>
          <w:rFonts w:ascii="Arial" w:eastAsia="Times New Roman" w:hAnsi="Arial" w:cs="Arial"/>
          <w:color w:val="000000"/>
          <w:sz w:val="24"/>
          <w:szCs w:val="24"/>
        </w:rPr>
        <w:t xml:space="preserve">Father God, we praise and magnify Your name! Our thankfulness causes us to raise our hands and shout, “Hallelujah!” We cannot thank You enough for Your great gift of righteousness, which is being clean and in right standing in Your sight. Thank You for this gift of grace, because we could not do anything to deserve it since we had sin in our lives. Our righteousness comes through Jesus! Jeremiah said in Jeremiah 23:6, “...He shall be called, The Lord our Righteousness.” (KJV) And Paul said in 2 Corinthians 5:21, “For He hath made Him to be sin for us, who knew no sin; that we might be made the righteousness of God in Him.” (KJV) Thank You, Jesus, for having won the war in the heavenly realm, as Paul explained in Ephesians 1:18–23. Father, I thank You for mercy, great love, and salvation, as Paul says in Ephesians 2:8, “For by grace are ye </w:t>
      </w:r>
      <w:r w:rsidR="005E5ECF" w:rsidRPr="005E5ECF">
        <w:rPr>
          <w:rFonts w:ascii="Arial" w:eastAsia="Times New Roman" w:hAnsi="Arial" w:cs="Arial"/>
          <w:color w:val="000000"/>
          <w:sz w:val="24"/>
          <w:szCs w:val="24"/>
        </w:rPr>
        <w:lastRenderedPageBreak/>
        <w:t>saved through faith; and not of yourselves: it is the gift of God.” (KJV) So, we pray and thank You in Jesus’ name. Amen.  Jeremiah 23:6; 2 Corinthians 5:21; Ephesians 1:18–23; Ephesians 2:8</w:t>
      </w:r>
    </w:p>
    <w:p w14:paraId="401C6AFE" w14:textId="264B7D71" w:rsidR="004D0864" w:rsidRPr="005E5ECF" w:rsidRDefault="004D0864" w:rsidP="005E5ECF">
      <w:pPr>
        <w:spacing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 xml:space="preserve">November 9, 2026: </w:t>
      </w:r>
      <w:r w:rsidR="005E5ECF" w:rsidRPr="005E5ECF">
        <w:rPr>
          <w:rFonts w:ascii="Arial" w:eastAsia="Times New Roman" w:hAnsi="Arial" w:cs="Arial"/>
          <w:color w:val="000000"/>
          <w:sz w:val="24"/>
          <w:szCs w:val="24"/>
        </w:rPr>
        <w:t>Dear God, as I come today in prayer, I come acknowledging You as Lord of lords and King of kings. I bless Your name today for being a righteous Father. Father, I ask that You forgive me for any sins that I may have committed, knowingly and unknowingly; I repent of anything that has caused me to sin against You. Dear God, Your Word reminds us in Jeremiah 23:6 that You are called The Lord our Righteousness. Everything You do is perfectly just, morally correct, and aligns with Your holy character. You are perfect in every aspect of the word, and I am blessed to be Your child. Psalm 145:17–18 (NKJV) states: “(17) The Lord is righteous in all His ways, gracious in all His works. (18) The Lord is near to all who call upon Him, to all who call upon Him in truth.” I am blessed to be able to call upon You regardless of what circumstances I might be facing. We could never achieve perfect righteousness on our own; however, we are treated as righteous through faith in God’s sight because of Christ’s atoning work on the cross, according to 2 Corinthians 5:21 (NKJV): “(21) For He made Him who knew no sin to be sin for us, that we might become the righteousness of God in Him.” Thank You, Father, for allowing Jesus to die on the cross to save us and to restore us so that we are now joint heirs with Jesus Christ and are called the righteousness of God! Father, thank You! I love You, I honor You, and I bless Your name; in Jesus’ name I pray. Amen. Jeremiah 23:6; Psalm 145:17–18; 2 Corinthians 5:21</w:t>
      </w:r>
    </w:p>
    <w:p w14:paraId="1D416C7D" w14:textId="0166ED19" w:rsidR="004D0864" w:rsidRPr="005E5ECF" w:rsidRDefault="004D0864"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10, 2026:</w:t>
      </w:r>
      <w:r w:rsidRPr="005E5ECF">
        <w:rPr>
          <w:rFonts w:ascii="Arial" w:eastAsia="Times New Roman" w:hAnsi="Arial" w:cs="Arial"/>
          <w:color w:val="000000"/>
          <w:sz w:val="24"/>
          <w:szCs w:val="24"/>
        </w:rPr>
        <w:t xml:space="preserve">  </w:t>
      </w:r>
      <w:r w:rsidR="005E5ECF" w:rsidRPr="005E5ECF">
        <w:rPr>
          <w:rFonts w:ascii="Arial" w:eastAsia="Times New Roman" w:hAnsi="Arial" w:cs="Arial"/>
          <w:color w:val="000000"/>
          <w:sz w:val="24"/>
          <w:szCs w:val="24"/>
        </w:rPr>
        <w:t xml:space="preserve">Father of all creation, of both heaven and earth, I come today in prayer with a humble heart of submission unto You, asking that You forgive me of anything I have done that is not pleasing to You. I come thanking You for Your goodness, mercy, and kindness toward me. Even in the midst of unpleasant circumstances, You are still God. Father, as I come today in prayer, I want to thank You for being a God of righteousness. You are righteous in all that You do and </w:t>
      </w:r>
      <w:proofErr w:type="gramStart"/>
      <w:r w:rsidR="005E5ECF" w:rsidRPr="005E5ECF">
        <w:rPr>
          <w:rFonts w:ascii="Arial" w:eastAsia="Times New Roman" w:hAnsi="Arial" w:cs="Arial"/>
          <w:color w:val="000000"/>
          <w:sz w:val="24"/>
          <w:szCs w:val="24"/>
        </w:rPr>
        <w:t>say</w:t>
      </w:r>
      <w:proofErr w:type="gramEnd"/>
      <w:r w:rsidR="005E5ECF" w:rsidRPr="005E5ECF">
        <w:rPr>
          <w:rFonts w:ascii="Arial" w:eastAsia="Times New Roman" w:hAnsi="Arial" w:cs="Arial"/>
          <w:color w:val="000000"/>
          <w:sz w:val="24"/>
          <w:szCs w:val="24"/>
        </w:rPr>
        <w:t>. The Bible tells us in Jeremiah 23:6, “And this is His name whereby He shall be called, The Lord our Righteousness.” Your character reveals Your perfect love, justice, and faithfulness toward Your children. Your righteousness assures us that Your judgment is fair and Your promises are trustworthy. You are a God of integrity, and You cannot lie. Father, thank You for being a God of righteousness, that even when we stumble, slip, or trip, You restore us because of Your faithfulness toward us. Romans 3:25–26 (ESV) states: “Whom God put forward as a propitiation by His blood, to be received by faith. This was to show God’s righteousness, because in His divine forbearance He had passed over former sins. (26) It was to show His righteousness at the present time, so that He might be just and the justifier of the one who has faith in Jesus.” Thank You, Father, for being our Lord of righteousness that comes through Jesus Christ because of the blood that was shed on Calvary! I love You, I honor You, and in Jesus’ name I pray! Amen. Jeremiah 23:6; Romans 3:25–26</w:t>
      </w:r>
    </w:p>
    <w:p w14:paraId="4AACFA31" w14:textId="77777777" w:rsidR="005E5ECF" w:rsidRPr="005E5ECF" w:rsidRDefault="005E5ECF" w:rsidP="005E5ECF">
      <w:pPr>
        <w:spacing w:after="0" w:line="240" w:lineRule="auto"/>
        <w:jc w:val="both"/>
        <w:rPr>
          <w:rFonts w:ascii="Arial" w:eastAsia="Times New Roman" w:hAnsi="Arial" w:cs="Arial"/>
          <w:sz w:val="24"/>
          <w:szCs w:val="24"/>
        </w:rPr>
      </w:pPr>
    </w:p>
    <w:p w14:paraId="3EC787B4" w14:textId="77777777" w:rsidR="005E5ECF" w:rsidRPr="005E5ECF" w:rsidRDefault="004D0864"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 xml:space="preserve">November 11, 2026: </w:t>
      </w:r>
      <w:r w:rsidR="005E5ECF" w:rsidRPr="005E5ECF">
        <w:rPr>
          <w:rFonts w:ascii="Arial" w:eastAsia="Times New Roman" w:hAnsi="Arial" w:cs="Arial"/>
          <w:color w:val="000000"/>
          <w:sz w:val="24"/>
          <w:szCs w:val="24"/>
        </w:rPr>
        <w:t xml:space="preserve">Father, we come to You this day as family gathered at Your table of grace. We come not dressed in our own good works, but we are all as an unclean thing, and all our righteousness is as filthy rags in Your sight. Some of us are carrying hopelessness, some are carrying ingratitude, and some are carrying yesterday’s issues </w:t>
      </w:r>
      <w:r w:rsidR="005E5ECF" w:rsidRPr="005E5ECF">
        <w:rPr>
          <w:rFonts w:ascii="Arial" w:eastAsia="Times New Roman" w:hAnsi="Arial" w:cs="Arial"/>
          <w:color w:val="000000"/>
          <w:sz w:val="24"/>
          <w:szCs w:val="24"/>
        </w:rPr>
        <w:lastRenderedPageBreak/>
        <w:t>when we were told not to worry. You declared through Jeremiah that in the days of the Righteous Branch, Judah would be saved and Israel would dwell safely. You gave that Branch a name that settles every argument in heaven and on earth: You are the Lord our Righteousness. We thank You that righteousness is a gift we cannot earn, but a gift we receive through Your grace. In right standing, You credited it to our account when we had nothing to deposit. You set our feet on high ground. But Lord, convict us where we have tried to stitch our own righteousness out of performance and pride. Break the habit in us of pointing at our neighbor while hiding our own hands behind our back. Where there is hurt, where there is brokenness, make us carriers of Your righteousness and not just admirers of it. Let our homes be a branch that bears fruit. In Jesus’ name we pray, Amen!  Isaiah 64:6; Jeremiah 33:15 KJV</w:t>
      </w:r>
    </w:p>
    <w:p w14:paraId="3E71941A"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07ADE14E" w14:textId="77777777"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12, 2026:</w:t>
      </w:r>
      <w:r w:rsidRPr="005E5ECF">
        <w:rPr>
          <w:rFonts w:ascii="Arial" w:eastAsia="Times New Roman" w:hAnsi="Arial" w:cs="Arial"/>
          <w:color w:val="000000"/>
          <w:sz w:val="24"/>
          <w:szCs w:val="24"/>
        </w:rPr>
        <w:t xml:space="preserve"> “For He hath made Him to be sin for us, who knew no sin; that we might be made the righteousness of God in Him.” 2 Corinthians 5:21 (KJV). Father, we bow before You and thank You for being Jehovah Tsidkenu, the Lord our Righteousness. Thank You for the great exchange You made on our behalf: our sin for Your righteousness. Though we deserved guilt and shame, You have stripped them away and placed us in right standing with You. Because of Jesus, we stand before You righteous, not by our own works, but by His. Help us to live in the confidence of this gift today. In Jesus’ name, Amen. 2 Corinthians 5:21 KJV</w:t>
      </w:r>
    </w:p>
    <w:p w14:paraId="5CB76EFA"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34A929CE" w14:textId="77777777"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13, 2026:</w:t>
      </w:r>
      <w:r w:rsidRPr="005E5ECF">
        <w:rPr>
          <w:rFonts w:ascii="Arial" w:eastAsia="Times New Roman" w:hAnsi="Arial" w:cs="Arial"/>
          <w:color w:val="000000"/>
          <w:sz w:val="24"/>
          <w:szCs w:val="24"/>
        </w:rPr>
        <w:t xml:space="preserve"> Father, we come this morning with gratitude spilling over the rim of our hearts. Before we ask You for any single thing, Lord, we just want to say thank You. Thank You that through Jeremiah You promised a King who would reign in righteousness, and You kept that promise in Jesus. Thank You that His name is Jehovah Tsidkenu, the Lord our Righteousness, and that the word "our" puts our name on the deed. We thank You that just as Judah shall be saved, we also are saved, because Jesus reminds us that salvation was Your idea before it was ever our request. We thank You that just as Israel shall dwell safely, we dwell safely, because You secured all righteousness. Lord, forgive us for the times we have been quick to complain and slow to give thanks. Forgive us for counting what we lack while overlooking the table You have already set. Stir up in us a gratitude that does not stay in the pew, but walks out the door to serve, to lift the lonely, and to welcome the stranger. Let our thanksgiving become thanks-living, so that every neighbor can taste and see that the Lord is good. In the name of Jesus, the Lord our Righteousness, we give You thanks, and we pray, Amen! Galatians 5:13; Colossians 3:17 KJV</w:t>
      </w:r>
    </w:p>
    <w:p w14:paraId="58B58DB7"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480A8311" w14:textId="77777777"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14, 2026:</w:t>
      </w:r>
      <w:r w:rsidRPr="005E5ECF">
        <w:rPr>
          <w:rFonts w:ascii="Arial" w:eastAsia="Times New Roman" w:hAnsi="Arial" w:cs="Arial"/>
          <w:color w:val="000000"/>
          <w:sz w:val="24"/>
          <w:szCs w:val="24"/>
        </w:rPr>
        <w:t xml:space="preserve"> Father, You are the Lord our Righteousness, and our hope is in You alone. Thank You for all the marvelous things You have done for us. Your love is so great that You sent Your only Son to die in our place for our sins. You have redeemed our lives from destruction and crowned us with lovingkindness and tender mercies. We can never thank You enough for Your goodness and mercy toward us, and so we give You praise. When we awake each morning, we thank You for Your new mercies, for great is Your faithfulness. In Jesus’ name, Amen. Psalm 103:4; Psalm 117 NKJV</w:t>
      </w:r>
    </w:p>
    <w:p w14:paraId="2494C047"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5265F225" w14:textId="5652F7FE" w:rsidR="004D0864" w:rsidRPr="005E5ECF" w:rsidRDefault="004D0864" w:rsidP="005E5ECF">
      <w:pPr>
        <w:spacing w:after="0" w:line="240" w:lineRule="auto"/>
        <w:jc w:val="both"/>
        <w:rPr>
          <w:rFonts w:ascii="Arial" w:eastAsia="Times New Roman" w:hAnsi="Arial" w:cs="Arial"/>
          <w:b/>
          <w:bCs/>
          <w:color w:val="222222"/>
          <w:sz w:val="24"/>
          <w:szCs w:val="24"/>
          <w:shd w:val="clear" w:color="auto" w:fill="FFFFFF"/>
        </w:rPr>
      </w:pPr>
      <w:r w:rsidRPr="005E5ECF">
        <w:rPr>
          <w:rFonts w:ascii="Arial" w:eastAsia="Times New Roman" w:hAnsi="Arial" w:cs="Arial"/>
          <w:b/>
          <w:bCs/>
          <w:color w:val="000000"/>
          <w:sz w:val="24"/>
          <w:szCs w:val="24"/>
        </w:rPr>
        <w:t xml:space="preserve">UNITED PRAYER POINT: </w:t>
      </w:r>
      <w:r w:rsidRPr="005E5ECF">
        <w:rPr>
          <w:rFonts w:ascii="Arial" w:eastAsia="Times New Roman" w:hAnsi="Arial" w:cs="Arial"/>
          <w:b/>
          <w:bCs/>
          <w:color w:val="222222"/>
          <w:sz w:val="24"/>
          <w:szCs w:val="24"/>
          <w:shd w:val="clear" w:color="auto" w:fill="FFFFFF"/>
        </w:rPr>
        <w:t xml:space="preserve">“Jesus Our Prince of </w:t>
      </w:r>
      <w:proofErr w:type="gramStart"/>
      <w:r w:rsidRPr="005E5ECF">
        <w:rPr>
          <w:rFonts w:ascii="Arial" w:eastAsia="Times New Roman" w:hAnsi="Arial" w:cs="Arial"/>
          <w:b/>
          <w:bCs/>
          <w:color w:val="222222"/>
          <w:sz w:val="24"/>
          <w:szCs w:val="24"/>
          <w:shd w:val="clear" w:color="auto" w:fill="FFFFFF"/>
        </w:rPr>
        <w:t xml:space="preserve">Peace”   </w:t>
      </w:r>
      <w:proofErr w:type="gramEnd"/>
      <w:r w:rsidRPr="005E5ECF">
        <w:rPr>
          <w:rFonts w:ascii="Arial" w:eastAsia="Times New Roman" w:hAnsi="Arial" w:cs="Arial"/>
          <w:b/>
          <w:bCs/>
          <w:color w:val="222222"/>
          <w:sz w:val="24"/>
          <w:szCs w:val="24"/>
          <w:shd w:val="clear" w:color="auto" w:fill="FFFFFF"/>
        </w:rPr>
        <w:t>Isaiah 9:6</w:t>
      </w:r>
    </w:p>
    <w:p w14:paraId="37BDF8EF" w14:textId="77777777" w:rsidR="005E5ECF" w:rsidRPr="005E5ECF" w:rsidRDefault="005E5ECF" w:rsidP="005E5ECF">
      <w:pPr>
        <w:spacing w:after="0" w:line="240" w:lineRule="auto"/>
        <w:jc w:val="both"/>
        <w:rPr>
          <w:rFonts w:ascii="Arial" w:eastAsia="Times New Roman" w:hAnsi="Arial" w:cs="Arial"/>
          <w:sz w:val="24"/>
          <w:szCs w:val="24"/>
        </w:rPr>
      </w:pPr>
    </w:p>
    <w:p w14:paraId="0794E8B6" w14:textId="10FF71C3" w:rsidR="005E5ECF" w:rsidRPr="005E5ECF" w:rsidRDefault="004D0864"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15, 2026:</w:t>
      </w:r>
      <w:r w:rsidRPr="005E5ECF">
        <w:rPr>
          <w:rFonts w:ascii="Arial" w:eastAsia="Times New Roman" w:hAnsi="Arial" w:cs="Arial"/>
          <w:color w:val="000000"/>
          <w:sz w:val="24"/>
          <w:szCs w:val="24"/>
        </w:rPr>
        <w:t xml:space="preserve"> </w:t>
      </w:r>
      <w:r w:rsidR="005E5ECF" w:rsidRPr="005E5ECF">
        <w:rPr>
          <w:rFonts w:ascii="Arial" w:eastAsia="Times New Roman" w:hAnsi="Arial" w:cs="Arial"/>
          <w:color w:val="000000"/>
          <w:sz w:val="24"/>
          <w:szCs w:val="24"/>
        </w:rPr>
        <w:t>Glory and honor belong to You, Lord, for You are our refuge and strength, our hope and our peace. You are our very present help in time of trouble, and no challenge or trial can overtake us, because You are Jehovah Shalom, the Lord our Peace. Quiet the storms of depression, anxiety, and oppression that attempt to overtake our thoughts. When our hearts are overwhelmed by the storms of life, the God of Peace speaks words of comfort and grants us hope. Our hope is built on nothing less than Jesus’ blood and righteousness. On Christ the solid Rock we stand; all other ground is sinking sand. Thank You for hearing and answering our prayer. For unto us a child is born, unto us a son is given, and Your name is the Prince of Peace. In Jesus’ name we pray. Amen. Psalm 46:1 NKJV</w:t>
      </w:r>
    </w:p>
    <w:p w14:paraId="739724B8"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76B0371A" w14:textId="77777777"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16, 2026:</w:t>
      </w:r>
      <w:r w:rsidRPr="005E5ECF">
        <w:rPr>
          <w:rFonts w:ascii="Arial" w:eastAsia="Times New Roman" w:hAnsi="Arial" w:cs="Arial"/>
          <w:color w:val="000000"/>
          <w:sz w:val="24"/>
          <w:szCs w:val="24"/>
        </w:rPr>
        <w:t xml:space="preserve"> Father God, thank You that unto us a child was born and unto us a son was given, and that "unto us" means this gift has our address on it. Thank You that the government rests on His shoulders, so we do not have to carry the weight of the world on ours. We thank You that He is Wonderful Counselor, the One whose wisdom never runs dry when our own plans do. We thank You that He is the Mighty God, a warrior who fights battles we never even saw coming. We thank You that He is the Everlasting Father, so no child in this house is an orphan and no family is fatherless. And we thank You that He is the Prince of Peace, whose shalom does not just calm the storm, but makes us whole in the middle of it. Lord, forgive us for treating Your greatest gift like a package we set by the door and forgot to open. Forgive us for leaning on our own counsel, our own might, and our own peace when Jesus already holds all three. Make us a people who give like we have been given to, carrying His peace to all. Thank You, Lord! Because a child was born and a son was given, our gratitude is not seasonal, but eternal, as everlasting as the Father who holds us. In the wonderful name of Jesus, our Prince of Peace, we give You thanks, and we pray, Amen! Psalm 68:5; Isaiah 26:3 KJV</w:t>
      </w:r>
    </w:p>
    <w:p w14:paraId="3189ECC8"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613EC7FF" w14:textId="77777777"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17, 2026:</w:t>
      </w:r>
      <w:r w:rsidRPr="005E5ECF">
        <w:rPr>
          <w:rFonts w:ascii="Arial" w:eastAsia="Times New Roman" w:hAnsi="Arial" w:cs="Arial"/>
          <w:color w:val="000000"/>
          <w:sz w:val="24"/>
          <w:szCs w:val="24"/>
        </w:rPr>
        <w:t xml:space="preserve"> Heavenly Father, according to Isaiah 9:6, we thank You for Jesus, our Prince of Peace. As Romans 15:13 declares, fill us with all joy and peace in believing, that we may abound in hope through the power of the Holy Spirit. According to John 14:27, calm our troubled hearts and grant us the peace that only Jesus can give. As Philippians 4:6–7 teaches us, help us bring every concern before You in prayer and thanksgiving, trusting that Your peace will guard our hearts and minds through Christ Jesus. In Jesus’ mighty name, Amen.</w:t>
      </w:r>
    </w:p>
    <w:p w14:paraId="21F8C8F5"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408B5C86" w14:textId="77777777"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18, 2026:</w:t>
      </w:r>
      <w:r w:rsidRPr="005E5ECF">
        <w:rPr>
          <w:rFonts w:ascii="Arial" w:eastAsia="Times New Roman" w:hAnsi="Arial" w:cs="Arial"/>
          <w:color w:val="000000"/>
          <w:sz w:val="24"/>
          <w:szCs w:val="24"/>
        </w:rPr>
        <w:t xml:space="preserve"> You are our refuge and strength, a very present help in trouble. Help us remain steadfast when difficulties arise, trusting that Your presence will sustain us and Your peace will carry us through every storm. Strengthen our hearts to stand firm in faith, even when the path feels uncertain. Remind us that You go before us, You are with us, and You uphold us with Your righteous right hand. Let Your wisdom guide our decisions, Your comfort steady our emotions, and Your power silence every fear. May we rest in the assurance that nothing can overwhelm us when You are our anchor and our shield.</w:t>
      </w:r>
    </w:p>
    <w:p w14:paraId="637DD6D3"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3D69672F" w14:textId="77777777"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lastRenderedPageBreak/>
        <w:t>November 19, 2026:</w:t>
      </w:r>
      <w:r w:rsidRPr="005E5ECF">
        <w:rPr>
          <w:rFonts w:ascii="Arial" w:eastAsia="Times New Roman" w:hAnsi="Arial" w:cs="Arial"/>
          <w:color w:val="000000"/>
          <w:sz w:val="24"/>
          <w:szCs w:val="24"/>
        </w:rPr>
        <w:t xml:space="preserve"> Heavenly Father, we thank You for Jesus, our Prince of Peace, as declared in Isaiah 9:6. As Philippians 4:6–7 teaches us, help us bring every request before You with prayer, supplication, and a heart of thanksgiving. Train us to release our worries instead of carrying burdens You never intended for us to hold. In obedience to 1 Peter 5:7, we cast all our cares upon You, knowing You lovingly care for us. Let Your peace, Your deep, guarding, surpassing peace, cover our hearts and minds through Christ Jesus. In His mighty name we pray, Amen.</w:t>
      </w:r>
    </w:p>
    <w:p w14:paraId="474BFE9F"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0FA83C23" w14:textId="77777777"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20, 2026:</w:t>
      </w:r>
      <w:r w:rsidRPr="005E5ECF">
        <w:rPr>
          <w:rFonts w:ascii="Arial" w:eastAsia="Times New Roman" w:hAnsi="Arial" w:cs="Arial"/>
          <w:color w:val="000000"/>
          <w:sz w:val="24"/>
          <w:szCs w:val="24"/>
        </w:rPr>
        <w:t xml:space="preserve"> Father, we stand on Your Word today, thanking You for Jesus, our Prince of Peace. Your promise in Isaiah 26:3 assures us that perfect peace belongs to those who trust and focus on You. Strengthen our faith when uncertainty arises, and help us remain focused on Your promises. According to Proverbs 3:5–6, teach us to trust in You with all our hearts and acknowledge You in all our ways. Direct our paths and settle our spirits in Your perfect peace. In Jesus’ mighty name, Amen.</w:t>
      </w:r>
    </w:p>
    <w:p w14:paraId="7F07BB9E"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3921B0F1" w14:textId="5D1AF629" w:rsidR="004D0864"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21, 2026:</w:t>
      </w:r>
      <w:r w:rsidRPr="005E5ECF">
        <w:rPr>
          <w:rFonts w:ascii="Arial" w:eastAsia="Times New Roman" w:hAnsi="Arial" w:cs="Arial"/>
          <w:color w:val="000000"/>
          <w:sz w:val="24"/>
          <w:szCs w:val="24"/>
        </w:rPr>
        <w:t xml:space="preserve"> Father, we come before You with gratitude for Jesus, our Prince of Peace. As Romans 5:3–5 teaches us, help us persevere through trials, knowing that tribulation develops patience, patience develops experience, and experience strengthens hope. Thank You that hope does not disappoint because Your love has been poured into our hearts through the Holy Spirit. Strengthen us when we grow weary and remind us that Your love remains faithful through every season. In Jesus’ mighty name, Amen.</w:t>
      </w:r>
    </w:p>
    <w:p w14:paraId="5135AB51"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5C8DD57B" w14:textId="12FA30A6" w:rsidR="004D0864" w:rsidRPr="005E5ECF" w:rsidRDefault="004D0864" w:rsidP="005E5ECF">
      <w:pPr>
        <w:spacing w:after="0" w:line="240" w:lineRule="auto"/>
        <w:jc w:val="both"/>
        <w:rPr>
          <w:rFonts w:ascii="Arial" w:eastAsia="Times New Roman" w:hAnsi="Arial" w:cs="Arial"/>
          <w:sz w:val="24"/>
          <w:szCs w:val="24"/>
        </w:rPr>
      </w:pPr>
      <w:r w:rsidRPr="005E5ECF">
        <w:rPr>
          <w:rFonts w:ascii="Arial" w:eastAsia="Times New Roman" w:hAnsi="Arial" w:cs="Arial"/>
          <w:b/>
          <w:bCs/>
          <w:color w:val="000000"/>
          <w:sz w:val="24"/>
          <w:szCs w:val="24"/>
          <w:u w:val="single"/>
        </w:rPr>
        <w:t>UNITED PRAYER POINT:</w:t>
      </w:r>
      <w:proofErr w:type="gramStart"/>
      <w:r w:rsidRPr="005E5ECF">
        <w:rPr>
          <w:rFonts w:ascii="Arial" w:eastAsia="Times New Roman" w:hAnsi="Arial" w:cs="Arial"/>
          <w:b/>
          <w:bCs/>
          <w:color w:val="222222"/>
          <w:sz w:val="24"/>
          <w:szCs w:val="24"/>
          <w:shd w:val="clear" w:color="auto" w:fill="FFFFFF"/>
        </w:rPr>
        <w:t xml:space="preserve"> </w:t>
      </w:r>
      <w:r w:rsidRPr="005E5ECF">
        <w:rPr>
          <w:rFonts w:ascii="Arial" w:eastAsia="Times New Roman" w:hAnsi="Arial" w:cs="Arial"/>
          <w:b/>
          <w:bCs/>
          <w:color w:val="222222"/>
          <w:sz w:val="24"/>
          <w:szCs w:val="24"/>
        </w:rPr>
        <w:t>  </w:t>
      </w:r>
      <w:r w:rsidRPr="005E5ECF">
        <w:rPr>
          <w:rFonts w:ascii="Arial" w:eastAsia="Times New Roman" w:hAnsi="Arial" w:cs="Arial"/>
          <w:b/>
          <w:bCs/>
          <w:color w:val="222222"/>
          <w:sz w:val="24"/>
          <w:szCs w:val="24"/>
          <w:shd w:val="clear" w:color="auto" w:fill="FFFFFF"/>
        </w:rPr>
        <w:t>“</w:t>
      </w:r>
      <w:proofErr w:type="gramEnd"/>
      <w:r w:rsidRPr="005E5ECF">
        <w:rPr>
          <w:rFonts w:ascii="Arial" w:eastAsia="Times New Roman" w:hAnsi="Arial" w:cs="Arial"/>
          <w:b/>
          <w:bCs/>
          <w:color w:val="222222"/>
          <w:sz w:val="24"/>
          <w:szCs w:val="24"/>
          <w:shd w:val="clear" w:color="auto" w:fill="FFFFFF"/>
        </w:rPr>
        <w:t>Joy That Remains” John 15:11</w:t>
      </w:r>
    </w:p>
    <w:p w14:paraId="4843B7E9" w14:textId="77777777" w:rsidR="004D0864" w:rsidRPr="005E5ECF" w:rsidRDefault="004D0864" w:rsidP="005E5ECF">
      <w:pPr>
        <w:spacing w:after="0" w:line="240" w:lineRule="auto"/>
        <w:jc w:val="both"/>
        <w:rPr>
          <w:rFonts w:ascii="Arial" w:eastAsia="Times New Roman" w:hAnsi="Arial" w:cs="Arial"/>
          <w:sz w:val="24"/>
          <w:szCs w:val="24"/>
        </w:rPr>
      </w:pPr>
    </w:p>
    <w:p w14:paraId="45CF6D77" w14:textId="77777777" w:rsidR="005E5ECF" w:rsidRPr="005E5ECF" w:rsidRDefault="004D0864"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 xml:space="preserve">November 22, 2026: </w:t>
      </w:r>
      <w:r w:rsidRPr="005E5ECF">
        <w:rPr>
          <w:rFonts w:ascii="Arial" w:eastAsia="Times New Roman" w:hAnsi="Arial" w:cs="Arial"/>
          <w:color w:val="000000"/>
          <w:sz w:val="24"/>
          <w:szCs w:val="24"/>
        </w:rPr>
        <w:t> </w:t>
      </w:r>
      <w:r w:rsidR="005E5ECF" w:rsidRPr="005E5ECF">
        <w:rPr>
          <w:rFonts w:ascii="Arial" w:eastAsia="Times New Roman" w:hAnsi="Arial" w:cs="Arial"/>
          <w:color w:val="000000"/>
          <w:sz w:val="24"/>
          <w:szCs w:val="24"/>
        </w:rPr>
        <w:t>Father God, Your Word says in John 15:11, “These things have I spoken unto you, that My joy might remain in you, and that your joy might be full.” Father God, I thank You for Your Word. Lord, You are faithful, and Your Word is full of wisdom, knowledge, miracles, lessons, gifts, testimonies, and life. As I read my daily devotions, as well as the different monthly and yearly reading plans, I always seem to find something new and important in many of the familiar scriptures. There is always something different and revealing as I read, study, and meditate on Your Word. I am especially focused on the scriptures that reference the actual words of my elder brother Jesus. These words are significant because they are the words of our Lord and Savior. In His words, there is life, there is joy, there is power, there is strength, and there is hope for a brighter tomorrow, no matter what I may be going through in the present. These days it seems like the enemy is present at every turn. Just when it seems like You are making your way out of the storm or valley experience, here comes trouble, adversity, or a family emergency. There was a time that these events would take me back to a period in my past where I would begin to doubt and lose focus on the many victories that You gave me, Lord. Then, I started thinking about how You always provided a way to get through each issue; those nights when weeping endured for a night, but joy came in the morning, bringing a new idea, a new opportunity, a new day, and a new fire on the inside. Thank You, Lord. I pray that Your Holy Spirit will dwell within me, and no harm will come to me and my family. It is in the mighty name of Jesus I pray, Amen.</w:t>
      </w:r>
    </w:p>
    <w:p w14:paraId="41A73C75"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47C72042" w14:textId="77777777"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lastRenderedPageBreak/>
        <w:t>November 23, 2026:</w:t>
      </w:r>
      <w:r w:rsidRPr="005E5ECF">
        <w:rPr>
          <w:rFonts w:ascii="Arial" w:eastAsia="Times New Roman" w:hAnsi="Arial" w:cs="Arial"/>
          <w:color w:val="000000"/>
          <w:sz w:val="24"/>
          <w:szCs w:val="24"/>
        </w:rPr>
        <w:t xml:space="preserve"> Father God, Your Word says in Psalm 30:4–5, “Sing unto the Lord, O ye saints of His, and give thanks at the remembrance of His holiness. For His anger </w:t>
      </w:r>
      <w:proofErr w:type="spellStart"/>
      <w:r w:rsidRPr="005E5ECF">
        <w:rPr>
          <w:rFonts w:ascii="Arial" w:eastAsia="Times New Roman" w:hAnsi="Arial" w:cs="Arial"/>
          <w:color w:val="000000"/>
          <w:sz w:val="24"/>
          <w:szCs w:val="24"/>
        </w:rPr>
        <w:t>endureth</w:t>
      </w:r>
      <w:proofErr w:type="spellEnd"/>
      <w:r w:rsidRPr="005E5ECF">
        <w:rPr>
          <w:rFonts w:ascii="Arial" w:eastAsia="Times New Roman" w:hAnsi="Arial" w:cs="Arial"/>
          <w:color w:val="000000"/>
          <w:sz w:val="24"/>
          <w:szCs w:val="24"/>
        </w:rPr>
        <w:t xml:space="preserve"> but a moment; in His favor is life: weeping may endure for a night, but joy cometh in the morning.” Father God, I sing praises to Your holy name. You are worthy of all praise, glory, and honor. I give You the highest praise, which is Hallelujah. Lord, I pray and thank You for Your forgiveness of my sins of omission and commission. Oftentimes I feel like I am the poster child for the scripture text of Your Word in Romans 7:15: “For that which I do I allow not: for what I would, that do I not; but what I hate, that do I.” I pray for the guidance of Your Holy Spirit to keep me from straying away from the purpose that You have set before me. I am encouraged and thankful for my Lord and Savior Jesus Christ and His sacrifice. I know that in my weakness He is strong, and He has conquered every test, scheme, and trap of the enemy that I may encounter. Holy Spirit, prune me, chastise me, and keep me humble when my flesh rises up in disobedience. Father God, I pray for Your grace, mercy, and compassion, that You would not exercise Your strict justice in exchange for my transgressions. Holy Spirit, show me the lesson in the delay of my blessings and the test of my valley moment, that I will know and remember that my Father in heaven is the one and only true and living God, all by Himself. Help me to keep my flesh in subjection and continue to diminish me as You increase within me. It is in Jesus’ name I pray, Amen. </w:t>
      </w:r>
    </w:p>
    <w:p w14:paraId="177B112F"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3D2D4FF4" w14:textId="3F0BCABC"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24, 2026:</w:t>
      </w:r>
      <w:r w:rsidRPr="005E5ECF">
        <w:rPr>
          <w:rFonts w:ascii="Arial" w:eastAsia="Times New Roman" w:hAnsi="Arial" w:cs="Arial"/>
          <w:color w:val="000000"/>
          <w:sz w:val="24"/>
          <w:szCs w:val="24"/>
        </w:rPr>
        <w:t xml:space="preserve"> Father God, Your Word says in Psalm 50:14, “Offer unto God thanksgiving; and pay thy vows unto the </w:t>
      </w:r>
      <w:r w:rsidR="00F66424">
        <w:rPr>
          <w:rFonts w:ascii="Arial" w:eastAsia="Times New Roman" w:hAnsi="Arial" w:cs="Arial"/>
          <w:color w:val="000000"/>
          <w:sz w:val="24"/>
          <w:szCs w:val="24"/>
        </w:rPr>
        <w:t>M</w:t>
      </w:r>
      <w:r w:rsidRPr="005E5ECF">
        <w:rPr>
          <w:rFonts w:ascii="Arial" w:eastAsia="Times New Roman" w:hAnsi="Arial" w:cs="Arial"/>
          <w:color w:val="000000"/>
          <w:sz w:val="24"/>
          <w:szCs w:val="24"/>
        </w:rPr>
        <w:t>ost High.” Father God, I thank You for Your Word, and I offer my heart, soul, and mind up to You as a sacrifice for the gift of salvation and eternal life through Your Son Jesus Christ. Holy Spirit, help me to be disciplined in my walk, humble in my victories, bold in my faith, and committed to my promises to my Father in heaven. Lord God, I am grateful that You chose me to be Your own and an heir to Your throne. Help me to be a good steward of my blessings, my temple, my hope, and my faith. I understand that the storms of life will come, and I know that You do not want me to struggle, go hungry, or suffer from poor health, but I also know that I have an important part to play. I have to sacrifice my time and focus to study, meditate, and apply Your Word in my life. I pledge not to be just a hearer of the Word, but to also be a doer of the Word. I am committed to sharing Your Word with those that I interact with in my daily life. Holy Spirit, be with me; help me to bridle my tongue in the face of spirits of the enemy that work through people whom I must interact with on a daily basis. Let my mouth be a vessel that speaks blessings and not curses. Holy Spirit, remain present with me, and help me protect my gates so that I am able to keep my promises to God. These and all blessings I ask in Jesus’ name. Amen.</w:t>
      </w:r>
    </w:p>
    <w:p w14:paraId="0E612487"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3FC2FD33" w14:textId="77777777"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25, 2026:</w:t>
      </w:r>
      <w:r w:rsidRPr="005E5ECF">
        <w:rPr>
          <w:rFonts w:ascii="Arial" w:eastAsia="Times New Roman" w:hAnsi="Arial" w:cs="Arial"/>
          <w:color w:val="000000"/>
          <w:sz w:val="24"/>
          <w:szCs w:val="24"/>
        </w:rPr>
        <w:t xml:space="preserve"> Father God, Your Word says in 2 Corinthians 9:10–11, “Now He that </w:t>
      </w:r>
      <w:proofErr w:type="spellStart"/>
      <w:r w:rsidRPr="005E5ECF">
        <w:rPr>
          <w:rFonts w:ascii="Arial" w:eastAsia="Times New Roman" w:hAnsi="Arial" w:cs="Arial"/>
          <w:color w:val="000000"/>
          <w:sz w:val="24"/>
          <w:szCs w:val="24"/>
        </w:rPr>
        <w:t>ministereth</w:t>
      </w:r>
      <w:proofErr w:type="spellEnd"/>
      <w:r w:rsidRPr="005E5ECF">
        <w:rPr>
          <w:rFonts w:ascii="Arial" w:eastAsia="Times New Roman" w:hAnsi="Arial" w:cs="Arial"/>
          <w:color w:val="000000"/>
          <w:sz w:val="24"/>
          <w:szCs w:val="24"/>
        </w:rPr>
        <w:t xml:space="preserve"> seed to the </w:t>
      </w:r>
      <w:proofErr w:type="spellStart"/>
      <w:r w:rsidRPr="005E5ECF">
        <w:rPr>
          <w:rFonts w:ascii="Arial" w:eastAsia="Times New Roman" w:hAnsi="Arial" w:cs="Arial"/>
          <w:color w:val="000000"/>
          <w:sz w:val="24"/>
          <w:szCs w:val="24"/>
        </w:rPr>
        <w:t>sower</w:t>
      </w:r>
      <w:proofErr w:type="spellEnd"/>
      <w:r w:rsidRPr="005E5ECF">
        <w:rPr>
          <w:rFonts w:ascii="Arial" w:eastAsia="Times New Roman" w:hAnsi="Arial" w:cs="Arial"/>
          <w:color w:val="000000"/>
          <w:sz w:val="24"/>
          <w:szCs w:val="24"/>
        </w:rPr>
        <w:t xml:space="preserve"> both minister bread for your food, and multiply your seed sown, and increase the fruits of your righteousness; being enriched in everything to all bountifulness, which </w:t>
      </w:r>
      <w:proofErr w:type="spellStart"/>
      <w:r w:rsidRPr="005E5ECF">
        <w:rPr>
          <w:rFonts w:ascii="Arial" w:eastAsia="Times New Roman" w:hAnsi="Arial" w:cs="Arial"/>
          <w:color w:val="000000"/>
          <w:sz w:val="24"/>
          <w:szCs w:val="24"/>
        </w:rPr>
        <w:t>causeth</w:t>
      </w:r>
      <w:proofErr w:type="spellEnd"/>
      <w:r w:rsidRPr="005E5ECF">
        <w:rPr>
          <w:rFonts w:ascii="Arial" w:eastAsia="Times New Roman" w:hAnsi="Arial" w:cs="Arial"/>
          <w:color w:val="000000"/>
          <w:sz w:val="24"/>
          <w:szCs w:val="24"/>
        </w:rPr>
        <w:t xml:space="preserve"> through us thanksgiving to God.” Father God, I thank You for Your love, compassion, and faithfulness. You provide everything that I need according to Your riches in glory. You are my source of inspiration, hope, confidence, abundance, and overflow. Help me, Lord, to remember this in my times of struggle, lack, or that waiting period between my prayer and the manifestation of my blessing. Lord, I </w:t>
      </w:r>
      <w:r w:rsidRPr="005E5ECF">
        <w:rPr>
          <w:rFonts w:ascii="Arial" w:eastAsia="Times New Roman" w:hAnsi="Arial" w:cs="Arial"/>
          <w:color w:val="000000"/>
          <w:sz w:val="24"/>
          <w:szCs w:val="24"/>
        </w:rPr>
        <w:lastRenderedPageBreak/>
        <w:t xml:space="preserve">understand that You bless me to be a blessing to those who are in need or who may be experiencing a temporary season of lack. Father God, heighten my spiritual discernment to be able to test the spirits of those who approach me requesting help and assistance, and bless me with abundance and overflow that will allow me to be a blessing. Holy Spirit, guide my actions and allow me to see the fertile ground where I am planting my seed and distributing my blessing. I want to be a good steward of all the blessings that You bestow upon me, so that You will get the glory through my giving, and the less fortunate may see Your light and feel the presence of Your holiness. Father God, I pray the prayer of Jabez that I would be blessed to be a living example of the chosen scripture text of this prayer: “Bless me this day, Father God; enlarge my territory; I pray that Your hand will be with me, and that You will protect me from all hurt, harm, and danger.” I give You all thanks, glory, and honor; it is in Jesus’ name I pray, Amen. </w:t>
      </w:r>
    </w:p>
    <w:p w14:paraId="18DE4A29"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3678632C" w14:textId="0057DE69"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26, 2026:</w:t>
      </w:r>
      <w:r w:rsidRPr="005E5ECF">
        <w:rPr>
          <w:rFonts w:ascii="Arial" w:eastAsia="Times New Roman" w:hAnsi="Arial" w:cs="Arial"/>
          <w:color w:val="000000"/>
          <w:sz w:val="24"/>
          <w:szCs w:val="24"/>
        </w:rPr>
        <w:t xml:space="preserve"> Heavenly Creator, in this season of gratitude and abundance, we give You thanks for our blessings as we pray for all who struggle with hunger and want. Please be with them in the day and at night when all hope seems lost. Creator, help them to keep their faith strong as they wait for Your relief. Heavenly Father, let Your goodness flow throughout our hearts and hands as we reach out to one another in the full, true joy of thanksgiving in Jesus Christ. Amen.</w:t>
      </w:r>
    </w:p>
    <w:p w14:paraId="713E18CC"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43815A10" w14:textId="43F16F03"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27, 2026:</w:t>
      </w:r>
      <w:r w:rsidRPr="005E5ECF">
        <w:rPr>
          <w:rFonts w:ascii="Arial" w:eastAsia="Times New Roman" w:hAnsi="Arial" w:cs="Arial"/>
          <w:color w:val="000000"/>
          <w:sz w:val="24"/>
          <w:szCs w:val="24"/>
        </w:rPr>
        <w:t xml:space="preserve"> Lord, today we give thanks for all our blessings. Lord, we pray for those in need</w:t>
      </w:r>
      <w:r w:rsidR="00F66424">
        <w:rPr>
          <w:rFonts w:ascii="Arial" w:eastAsia="Times New Roman" w:hAnsi="Arial" w:cs="Arial"/>
          <w:color w:val="000000"/>
          <w:sz w:val="24"/>
          <w:szCs w:val="24"/>
        </w:rPr>
        <w:t>;</w:t>
      </w:r>
      <w:r w:rsidRPr="005E5ECF">
        <w:rPr>
          <w:rFonts w:ascii="Arial" w:eastAsia="Times New Roman" w:hAnsi="Arial" w:cs="Arial"/>
          <w:color w:val="000000"/>
          <w:sz w:val="24"/>
          <w:szCs w:val="24"/>
        </w:rPr>
        <w:t xml:space="preserve"> we give thanks for our family and friends, as we pray for those who are lonely. We give thanks for our freedoms as we pray for those who are oppressed</w:t>
      </w:r>
      <w:r w:rsidR="00F66424">
        <w:rPr>
          <w:rFonts w:ascii="Arial" w:eastAsia="Times New Roman" w:hAnsi="Arial" w:cs="Arial"/>
          <w:color w:val="000000"/>
          <w:sz w:val="24"/>
          <w:szCs w:val="24"/>
        </w:rPr>
        <w:t>;</w:t>
      </w:r>
      <w:r w:rsidRPr="005E5ECF">
        <w:rPr>
          <w:rFonts w:ascii="Arial" w:eastAsia="Times New Roman" w:hAnsi="Arial" w:cs="Arial"/>
          <w:color w:val="000000"/>
          <w:sz w:val="24"/>
          <w:szCs w:val="24"/>
        </w:rPr>
        <w:t xml:space="preserve"> we give thanks for our good health as we pray for those who are ill. We give thanks for our comfort and prosperity, as we share our blessings with others. Lord, on this day of thanksgiving, may the love of God enfold us, the peace of God dwell within us, and the joy of God uplift us. Amen. </w:t>
      </w:r>
    </w:p>
    <w:p w14:paraId="64191848"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5468F1CD" w14:textId="77777777"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28, 2026:</w:t>
      </w:r>
      <w:r w:rsidRPr="005E5ECF">
        <w:rPr>
          <w:rFonts w:ascii="Arial" w:eastAsia="Times New Roman" w:hAnsi="Arial" w:cs="Arial"/>
          <w:color w:val="000000"/>
          <w:sz w:val="24"/>
          <w:szCs w:val="24"/>
        </w:rPr>
        <w:t xml:space="preserve"> Loving Father, as I express my gratitude to You in prayer, may it be a pleasing, joyful sound to You. Thank You, Lord, for Your love; it brings me acceptance and significance. Thank You, Lord, for Your truth; it brings me guidance and direction. Thank You, Lord, for Your mercy; it brings me help and comfort. Thank You, Lord, for Your faithfulness; it brings me stability and strength. Thank You, Lord, for Your beauty displayed in the earth; it brings me salvation and regeneration. Thank You, Lord, for all that You do. I give You praise, glory, and honor. In Jesus’ name. Amen. </w:t>
      </w:r>
    </w:p>
    <w:p w14:paraId="1EDB8DF7"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59112514" w14:textId="77777777" w:rsidR="005E5ECF"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29, 2026:</w:t>
      </w:r>
      <w:r w:rsidRPr="005E5ECF">
        <w:rPr>
          <w:rFonts w:ascii="Arial" w:eastAsia="Times New Roman" w:hAnsi="Arial" w:cs="Arial"/>
          <w:color w:val="000000"/>
          <w:sz w:val="24"/>
          <w:szCs w:val="24"/>
        </w:rPr>
        <w:t xml:space="preserve"> Heavenly Father, we come before You with grateful hearts, giving all honor, glory, and praise. As we reflect on John 1:14, we are reminded: “And the Word was made flesh, and dwelt among us, (and we beheld His glory, the glory as of the only begotten of the Father,) full of grace and truth.” Gracious Father, thank You for revealing Your glory through Jesus Christ. Open our spiritual eyes to recognize Your presence in every season of life. May that glory fill our homes, strengthen our families, and guide our footsteps. Let our words reflect grace, our actions demonstrate love, and our lives become a testimony of God's goodness. Almighty God, may we not only behold Your glory, but reflect the light of Christ in all we say and do. Let divine grace sustain us, </w:t>
      </w:r>
      <w:r w:rsidRPr="005E5ECF">
        <w:rPr>
          <w:rFonts w:ascii="Arial" w:eastAsia="Times New Roman" w:hAnsi="Arial" w:cs="Arial"/>
          <w:color w:val="000000"/>
          <w:sz w:val="24"/>
          <w:szCs w:val="24"/>
        </w:rPr>
        <w:lastRenderedPageBreak/>
        <w:t xml:space="preserve">heavenly wisdom </w:t>
      </w:r>
      <w:proofErr w:type="gramStart"/>
      <w:r w:rsidRPr="005E5ECF">
        <w:rPr>
          <w:rFonts w:ascii="Arial" w:eastAsia="Times New Roman" w:hAnsi="Arial" w:cs="Arial"/>
          <w:color w:val="000000"/>
          <w:sz w:val="24"/>
          <w:szCs w:val="24"/>
        </w:rPr>
        <w:t>guide</w:t>
      </w:r>
      <w:proofErr w:type="gramEnd"/>
      <w:r w:rsidRPr="005E5ECF">
        <w:rPr>
          <w:rFonts w:ascii="Arial" w:eastAsia="Times New Roman" w:hAnsi="Arial" w:cs="Arial"/>
          <w:color w:val="000000"/>
          <w:sz w:val="24"/>
          <w:szCs w:val="24"/>
        </w:rPr>
        <w:t xml:space="preserve"> us, and faith remain our foundation. In the glorious and matchless name of Jesus Christ, Amen.</w:t>
      </w:r>
    </w:p>
    <w:p w14:paraId="13EE4722" w14:textId="77777777" w:rsidR="005E5ECF" w:rsidRPr="005E5ECF" w:rsidRDefault="005E5ECF" w:rsidP="005E5ECF">
      <w:pPr>
        <w:spacing w:after="0" w:line="240" w:lineRule="auto"/>
        <w:jc w:val="both"/>
        <w:rPr>
          <w:rFonts w:ascii="Arial" w:eastAsia="Times New Roman" w:hAnsi="Arial" w:cs="Arial"/>
          <w:color w:val="000000"/>
          <w:sz w:val="24"/>
          <w:szCs w:val="24"/>
        </w:rPr>
      </w:pPr>
    </w:p>
    <w:p w14:paraId="2F9098C3" w14:textId="3BF65754" w:rsidR="00A018BA" w:rsidRPr="005E5ECF" w:rsidRDefault="005E5ECF" w:rsidP="005E5ECF">
      <w:pPr>
        <w:spacing w:after="0" w:line="240" w:lineRule="auto"/>
        <w:jc w:val="both"/>
        <w:rPr>
          <w:rFonts w:ascii="Arial" w:eastAsia="Times New Roman" w:hAnsi="Arial" w:cs="Arial"/>
          <w:color w:val="000000"/>
          <w:sz w:val="24"/>
          <w:szCs w:val="24"/>
        </w:rPr>
      </w:pPr>
      <w:r w:rsidRPr="005E5ECF">
        <w:rPr>
          <w:rFonts w:ascii="Arial" w:eastAsia="Times New Roman" w:hAnsi="Arial" w:cs="Arial"/>
          <w:b/>
          <w:bCs/>
          <w:color w:val="000000"/>
          <w:sz w:val="24"/>
          <w:szCs w:val="24"/>
        </w:rPr>
        <w:t>November 30, 2026:</w:t>
      </w:r>
      <w:r w:rsidRPr="005E5ECF">
        <w:rPr>
          <w:rFonts w:ascii="Arial" w:eastAsia="Times New Roman" w:hAnsi="Arial" w:cs="Arial"/>
          <w:color w:val="000000"/>
          <w:sz w:val="24"/>
          <w:szCs w:val="24"/>
        </w:rPr>
        <w:t xml:space="preserve"> “Joy That Remains” John 15:11“These things have I spoken unto you, that My joy might remain in you, and that your joy might be full.” Heavenly Father, we come before You with grateful hearts, thanking You for the everlasting joy found in Jesus Christ. As Jesus reminds us in John 15:11, “These things have I spoken unto you, that My joy might remain in you, and that your joy might be full.” Lord, may Your joy continually dwell within our hearts, strengthen our spirits, and sustain us through every season of life. God of all joy, restore gladness where disappointment has taken root, replace discouragement with renewed hope, and transform every burden into a testimony of praise. Fill our hearts with gratitude, our homes with love and laughter, and our lives with peace and encouragement. Remind us that true joy is not determined by our circumstances, but flows from Your everlasting presence, unfailing love, and faithfulness. Father, we choose joy over sorrow, praise over complaining, and faith over fear. May Your joy remain in us and overflow into others. In the victorious name of Jesus Christ, we pray. Hallelujah! Amen.</w:t>
      </w:r>
    </w:p>
    <w:sectPr w:rsidR="00A018BA" w:rsidRPr="005E5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864"/>
    <w:rsid w:val="000E705C"/>
    <w:rsid w:val="00184DF2"/>
    <w:rsid w:val="002E148F"/>
    <w:rsid w:val="004D0864"/>
    <w:rsid w:val="005E5ECF"/>
    <w:rsid w:val="007B2F2B"/>
    <w:rsid w:val="00A018BA"/>
    <w:rsid w:val="00C4138C"/>
    <w:rsid w:val="00E66E63"/>
    <w:rsid w:val="00F66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9E915"/>
  <w15:chartTrackingRefBased/>
  <w15:docId w15:val="{B01F2D43-C5B2-4A64-B506-9B75B2DA9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086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0100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4804</Words>
  <Characters>27385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Reed, Nevonda</dc:creator>
  <cp:keywords/>
  <dc:description/>
  <cp:lastModifiedBy>Nevonda Dobard</cp:lastModifiedBy>
  <cp:revision>3</cp:revision>
  <dcterms:created xsi:type="dcterms:W3CDTF">2026-10-31T19:46:00Z</dcterms:created>
  <dcterms:modified xsi:type="dcterms:W3CDTF">2026-10-31T19:50:00Z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2b53b861-d6c8-4143-bf95-fa62cd69df2d</vt:lpwstr>
  </property>
</Properties>
</file>